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C8BC9" w14:textId="77777777" w:rsidR="00690B69" w:rsidRDefault="00690B69" w:rsidP="00690B69">
      <w:pPr>
        <w:jc w:val="right"/>
      </w:pPr>
      <w:r>
        <w:t>.......................................................................</w:t>
      </w:r>
    </w:p>
    <w:p w14:paraId="6FCB5BD5" w14:textId="77777777" w:rsidR="00690B69" w:rsidRDefault="00690B69" w:rsidP="00690B69">
      <w:pPr>
        <w:jc w:val="right"/>
      </w:pPr>
      <w:r>
        <w:t>(miejscowość, data)</w:t>
      </w:r>
    </w:p>
    <w:p w14:paraId="678EF4F6" w14:textId="77777777" w:rsidR="00690B69" w:rsidRPr="00401F81" w:rsidRDefault="00690B69" w:rsidP="00690B69">
      <w:pPr>
        <w:spacing w:after="0"/>
        <w:jc w:val="center"/>
        <w:rPr>
          <w:b/>
          <w:bCs/>
        </w:rPr>
      </w:pPr>
      <w:r w:rsidRPr="00401F81">
        <w:rPr>
          <w:b/>
          <w:bCs/>
        </w:rPr>
        <w:t>Zgoda rodzica (opiekuna prawnego) na udział osoby małoletniej w głosowaniu na projekty</w:t>
      </w:r>
    </w:p>
    <w:p w14:paraId="7258617F" w14:textId="682BF5EE" w:rsidR="00690B69" w:rsidRPr="00401F81" w:rsidRDefault="00690B69" w:rsidP="00690B69">
      <w:pPr>
        <w:spacing w:after="0"/>
        <w:jc w:val="center"/>
        <w:rPr>
          <w:b/>
          <w:bCs/>
        </w:rPr>
      </w:pPr>
      <w:r w:rsidRPr="00401F81">
        <w:rPr>
          <w:b/>
          <w:bCs/>
        </w:rPr>
        <w:t>do Łęczyckiego Budżetu Obywatelskiego na rok 2025</w:t>
      </w:r>
      <w:r w:rsidR="000F5378" w:rsidRPr="00401F81">
        <w:rPr>
          <w:b/>
          <w:bCs/>
        </w:rPr>
        <w:t>*</w:t>
      </w:r>
    </w:p>
    <w:p w14:paraId="6A902B42" w14:textId="77777777" w:rsidR="00690B69" w:rsidRPr="00401F81" w:rsidRDefault="00690B69" w:rsidP="00690B69"/>
    <w:p w14:paraId="43A14710" w14:textId="4E135ACF" w:rsidR="00690B69" w:rsidRPr="00401F81" w:rsidRDefault="00690B69" w:rsidP="00690B69">
      <w:pPr>
        <w:jc w:val="both"/>
      </w:pPr>
      <w:r w:rsidRPr="00401F81">
        <w:t>Ja, niżej podpisana/podpisany …………………………………………………………………………………………………………….,</w:t>
      </w:r>
    </w:p>
    <w:p w14:paraId="1D300975" w14:textId="347B7827" w:rsidR="00690B69" w:rsidRPr="00401F81" w:rsidRDefault="00690B69" w:rsidP="00690B69">
      <w:pPr>
        <w:jc w:val="both"/>
      </w:pPr>
      <w:r w:rsidRPr="00401F81">
        <w:t>zamieszkała/zamieszkały ……………………………………………………………………………………………….., oświadczam,</w:t>
      </w:r>
    </w:p>
    <w:p w14:paraId="56E77C68" w14:textId="5677A9A2" w:rsidR="00690B69" w:rsidRPr="00401F81" w:rsidRDefault="00690B69" w:rsidP="00690B69">
      <w:pPr>
        <w:jc w:val="both"/>
      </w:pPr>
      <w:r w:rsidRPr="00401F81">
        <w:t>że jestem opiekunem prawnym …………………………………………………………………………………………………………..</w:t>
      </w:r>
    </w:p>
    <w:p w14:paraId="099C96BF" w14:textId="2563A60F" w:rsidR="00690B69" w:rsidRPr="00401F81" w:rsidRDefault="00690B69" w:rsidP="00690B69">
      <w:pPr>
        <w:jc w:val="both"/>
      </w:pPr>
      <w:r w:rsidRPr="00401F81">
        <w:t>zamieszkałej/zamieszkałego ……………………………………………………………………………………………………………….,</w:t>
      </w:r>
    </w:p>
    <w:p w14:paraId="574FE59E" w14:textId="74041454" w:rsidR="00690B69" w:rsidRPr="00401F81" w:rsidRDefault="00690B69" w:rsidP="00690B69">
      <w:pPr>
        <w:jc w:val="both"/>
      </w:pPr>
      <w:r w:rsidRPr="00401F81">
        <w:t>oraz że wyrażam zgodę na jej/jego udział w głosowaniu na projekty do Łęczyckiego Budżetu Obywatelskiego na rok 2025,</w:t>
      </w:r>
    </w:p>
    <w:p w14:paraId="2F28BC23" w14:textId="29757775" w:rsidR="00690B69" w:rsidRPr="00401F81" w:rsidRDefault="00690B69" w:rsidP="00690B69">
      <w:pPr>
        <w:jc w:val="both"/>
      </w:pPr>
      <w:r w:rsidRPr="00401F81">
        <w:t>w tym na przetwarzanie jej/jego</w:t>
      </w:r>
      <w:r w:rsidR="000F5378" w:rsidRPr="00401F81">
        <w:t xml:space="preserve"> ( niepotrzebne skreślić)</w:t>
      </w:r>
      <w:r w:rsidRPr="00401F81">
        <w:t xml:space="preserve"> danych osobowych na potrzeby realizacji ww. procesu.</w:t>
      </w:r>
    </w:p>
    <w:tbl>
      <w:tblPr>
        <w:tblpPr w:leftFromText="141" w:rightFromText="141" w:vertAnchor="text" w:tblpX="-93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</w:tblGrid>
      <w:tr w:rsidR="00690B69" w:rsidRPr="00401F81" w14:paraId="5768C9AE" w14:textId="77777777" w:rsidTr="00690B69">
        <w:trPr>
          <w:trHeight w:val="270"/>
        </w:trPr>
        <w:tc>
          <w:tcPr>
            <w:tcW w:w="426" w:type="dxa"/>
          </w:tcPr>
          <w:p w14:paraId="56B42127" w14:textId="77777777" w:rsidR="00690B69" w:rsidRPr="00401F81" w:rsidRDefault="00690B69" w:rsidP="00690B69">
            <w:pPr>
              <w:jc w:val="both"/>
            </w:pPr>
          </w:p>
        </w:tc>
      </w:tr>
    </w:tbl>
    <w:p w14:paraId="5896E8B0" w14:textId="6D8BC4BD" w:rsidR="00690B69" w:rsidRPr="00401F81" w:rsidRDefault="00690B69" w:rsidP="00B529E2">
      <w:pPr>
        <w:spacing w:after="0"/>
        <w:jc w:val="both"/>
      </w:pPr>
      <w:r w:rsidRPr="00401F81">
        <w:t xml:space="preserve">Wyrażam zgodę na przetwarzanie moich danych osobowych przez Miasto Łęczyca, w celu przedstawienia zgody na udział w głosowaniu przez osobę małoletnią na projekty do Łęczyckiego Budżetu Obywatelskiego na podstawie art. 6 ust. 1 lit. a Rozporządzenia Parlamentu Europejskiego </w:t>
      </w:r>
      <w:r w:rsidRPr="00401F81">
        <w:br/>
        <w:t xml:space="preserve">i Rady (UE) 2016/679 z dnia 27 kwietnia 2016 r. w sprawie ochrony osób fizycznych w związku </w:t>
      </w:r>
      <w:r w:rsidRPr="00401F81">
        <w:br/>
        <w:t>z przetwarzaniem danych osobowych i w sprawie swobodnego przepływu tych danych oraz uchylenia dyrektywy 95/46/WE (ogólne rozporządzenie o ochronie danych osobowych).*</w:t>
      </w:r>
      <w:r w:rsidR="000F5378" w:rsidRPr="00401F81">
        <w:t>*</w:t>
      </w:r>
    </w:p>
    <w:p w14:paraId="5A17A74D" w14:textId="508C2431" w:rsidR="00690B69" w:rsidRPr="00401F81" w:rsidRDefault="00690B69" w:rsidP="00B529E2">
      <w:pPr>
        <w:spacing w:after="0"/>
        <w:jc w:val="both"/>
      </w:pPr>
      <w:r w:rsidRPr="00401F81">
        <w:t>Zostałam(-em) poinformowana(-y) o przysługującym mi prawie do cofnięcia tej zgody w dowolnym momencie, bez wpływu na zgodność przetwarzania, którego dokonano na podstawie zgody przed jej cofnięciem, z obowiązującym prawem.</w:t>
      </w:r>
    </w:p>
    <w:tbl>
      <w:tblPr>
        <w:tblpPr w:leftFromText="141" w:rightFromText="141" w:vertAnchor="text" w:tblpX="-30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</w:tblGrid>
      <w:tr w:rsidR="00690B69" w:rsidRPr="00401F81" w14:paraId="177ECF00" w14:textId="77777777" w:rsidTr="00690B69">
        <w:trPr>
          <w:trHeight w:val="360"/>
        </w:trPr>
        <w:tc>
          <w:tcPr>
            <w:tcW w:w="421" w:type="dxa"/>
          </w:tcPr>
          <w:p w14:paraId="6AC15FA3" w14:textId="77777777" w:rsidR="00690B69" w:rsidRPr="00401F81" w:rsidRDefault="00690B69" w:rsidP="00B529E2">
            <w:pPr>
              <w:spacing w:after="0"/>
              <w:jc w:val="both"/>
            </w:pPr>
          </w:p>
        </w:tc>
      </w:tr>
    </w:tbl>
    <w:p w14:paraId="5F09E28D" w14:textId="26077B66" w:rsidR="00690B69" w:rsidRPr="00401F81" w:rsidRDefault="00690B69" w:rsidP="00B529E2">
      <w:pPr>
        <w:spacing w:after="0"/>
        <w:jc w:val="both"/>
      </w:pPr>
      <w:r w:rsidRPr="00401F81">
        <w:t>Oświadczam, iż wszystkie informacje podane w oświadczeniu, w tym o zamieszkiwaniu na terenie Miasta Łęczyca są zgodne z aktualnym stanem faktycznym.*</w:t>
      </w:r>
      <w:r w:rsidR="000F5378" w:rsidRPr="00401F81">
        <w:t>*</w:t>
      </w:r>
    </w:p>
    <w:tbl>
      <w:tblPr>
        <w:tblpPr w:leftFromText="141" w:rightFromText="141" w:vertAnchor="text" w:tblpX="-11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</w:tblGrid>
      <w:tr w:rsidR="00690B69" w:rsidRPr="00401F81" w14:paraId="64B8CB54" w14:textId="77777777" w:rsidTr="00690B69">
        <w:trPr>
          <w:trHeight w:val="416"/>
        </w:trPr>
        <w:tc>
          <w:tcPr>
            <w:tcW w:w="421" w:type="dxa"/>
          </w:tcPr>
          <w:p w14:paraId="5826D4A6" w14:textId="77777777" w:rsidR="00690B69" w:rsidRPr="00401F81" w:rsidRDefault="00690B69" w:rsidP="00B529E2">
            <w:pPr>
              <w:spacing w:after="0"/>
              <w:jc w:val="both"/>
            </w:pPr>
          </w:p>
        </w:tc>
      </w:tr>
    </w:tbl>
    <w:p w14:paraId="0B066FD3" w14:textId="03354CE0" w:rsidR="00690B69" w:rsidRPr="00401F81" w:rsidRDefault="00690B69" w:rsidP="00B529E2">
      <w:pPr>
        <w:spacing w:after="0" w:line="240" w:lineRule="auto"/>
        <w:jc w:val="both"/>
      </w:pPr>
      <w:r w:rsidRPr="00401F81">
        <w:t xml:space="preserve">Oświadczam także, iż zapoznałam(-em) się z treścią </w:t>
      </w:r>
      <w:r w:rsidRPr="00401F81">
        <w:rPr>
          <w:i/>
          <w:iCs/>
          <w:sz w:val="24"/>
          <w:szCs w:val="24"/>
        </w:rPr>
        <w:t xml:space="preserve">Uchwały Nr II/7/2024 Rady Miejskiej </w:t>
      </w:r>
      <w:r w:rsidR="00B529E2" w:rsidRPr="00401F81">
        <w:rPr>
          <w:i/>
          <w:iCs/>
          <w:sz w:val="24"/>
          <w:szCs w:val="24"/>
        </w:rPr>
        <w:br/>
      </w:r>
      <w:r w:rsidRPr="00401F81">
        <w:rPr>
          <w:i/>
          <w:iCs/>
          <w:sz w:val="24"/>
          <w:szCs w:val="24"/>
        </w:rPr>
        <w:t>w Łęczycy z dnia 21 maja 2024r. w sprawie ustalenia szczegółowych zasad i trybu realizowania Łęczyckiego Budżetu Obywatelskiego</w:t>
      </w:r>
      <w:r w:rsidRPr="00401F81">
        <w:t>.*</w:t>
      </w:r>
      <w:r w:rsidR="000F5378" w:rsidRPr="00401F81">
        <w:t>*</w:t>
      </w:r>
    </w:p>
    <w:p w14:paraId="10FC9D1D" w14:textId="1165E0C9" w:rsidR="00690B69" w:rsidRPr="00401F81" w:rsidRDefault="00690B69" w:rsidP="00690B69">
      <w:pPr>
        <w:jc w:val="both"/>
        <w:rPr>
          <w:i/>
          <w:iCs/>
          <w:sz w:val="20"/>
          <w:szCs w:val="20"/>
        </w:rPr>
      </w:pPr>
      <w:r w:rsidRPr="00401F81">
        <w:t>*</w:t>
      </w:r>
      <w:r w:rsidR="000F5378" w:rsidRPr="00401F81">
        <w:rPr>
          <w:i/>
          <w:iCs/>
          <w:sz w:val="20"/>
          <w:szCs w:val="20"/>
        </w:rPr>
        <w:t xml:space="preserve"> Zgoda opiekuna prawnego uznana zostanie za ważną tylko w przypadku zaznaczenia wszystkich pól obowiązkowych.</w:t>
      </w:r>
    </w:p>
    <w:p w14:paraId="6FD730EF" w14:textId="5311D100" w:rsidR="0050343D" w:rsidRPr="00401F81" w:rsidRDefault="00690B69" w:rsidP="00690B69">
      <w:pPr>
        <w:jc w:val="both"/>
        <w:rPr>
          <w:i/>
          <w:iCs/>
          <w:sz w:val="20"/>
          <w:szCs w:val="20"/>
        </w:rPr>
      </w:pPr>
      <w:r w:rsidRPr="00401F81">
        <w:rPr>
          <w:i/>
          <w:iCs/>
          <w:sz w:val="20"/>
          <w:szCs w:val="20"/>
        </w:rPr>
        <w:t>**</w:t>
      </w:r>
      <w:r w:rsidR="000F5378" w:rsidRPr="00401F81">
        <w:rPr>
          <w:i/>
          <w:iCs/>
          <w:sz w:val="20"/>
          <w:szCs w:val="20"/>
        </w:rPr>
        <w:t xml:space="preserve"> pole obowiązkowe</w:t>
      </w:r>
    </w:p>
    <w:p w14:paraId="033B9362" w14:textId="77777777" w:rsidR="000F5378" w:rsidRPr="00401F81" w:rsidRDefault="000F5378" w:rsidP="00690B69">
      <w:pPr>
        <w:jc w:val="both"/>
        <w:rPr>
          <w:i/>
          <w:iCs/>
          <w:sz w:val="20"/>
          <w:szCs w:val="20"/>
        </w:rPr>
      </w:pPr>
    </w:p>
    <w:p w14:paraId="36025E73" w14:textId="08B4ADDC" w:rsidR="000F5378" w:rsidRPr="00401F81" w:rsidRDefault="000F5378" w:rsidP="000F5378">
      <w:pPr>
        <w:jc w:val="right"/>
        <w:rPr>
          <w:i/>
          <w:iCs/>
          <w:sz w:val="20"/>
          <w:szCs w:val="20"/>
        </w:rPr>
      </w:pPr>
      <w:r w:rsidRPr="00401F81">
        <w:rPr>
          <w:i/>
          <w:iCs/>
          <w:sz w:val="20"/>
          <w:szCs w:val="20"/>
        </w:rPr>
        <w:t>………………………………………………………………</w:t>
      </w:r>
    </w:p>
    <w:p w14:paraId="11B22BD0" w14:textId="062A9745" w:rsidR="000F5378" w:rsidRPr="00401F81" w:rsidRDefault="000F5378" w:rsidP="000F5378">
      <w:pPr>
        <w:jc w:val="right"/>
        <w:rPr>
          <w:sz w:val="20"/>
          <w:szCs w:val="20"/>
        </w:rPr>
      </w:pPr>
      <w:r w:rsidRPr="00401F81">
        <w:rPr>
          <w:sz w:val="20"/>
          <w:szCs w:val="20"/>
        </w:rPr>
        <w:t>Czytelny podpis osoby udzielającej zgody</w:t>
      </w:r>
    </w:p>
    <w:p w14:paraId="50D94C4E" w14:textId="77777777" w:rsidR="000F5378" w:rsidRPr="00401F81" w:rsidRDefault="000F5378" w:rsidP="000F5378">
      <w:pPr>
        <w:jc w:val="right"/>
        <w:rPr>
          <w:sz w:val="20"/>
          <w:szCs w:val="20"/>
        </w:rPr>
      </w:pPr>
    </w:p>
    <w:p w14:paraId="32FEA059" w14:textId="02ACB067" w:rsidR="000F5378" w:rsidRPr="00401F81" w:rsidRDefault="000F5378" w:rsidP="000F5378">
      <w:pPr>
        <w:rPr>
          <w:sz w:val="20"/>
          <w:szCs w:val="20"/>
        </w:rPr>
      </w:pPr>
      <w:r w:rsidRPr="00401F81">
        <w:rPr>
          <w:sz w:val="20"/>
          <w:szCs w:val="20"/>
        </w:rPr>
        <w:t>Klauzula informacyjna</w:t>
      </w:r>
    </w:p>
    <w:p w14:paraId="0B3E52BF" w14:textId="306D64B7" w:rsidR="000F5378" w:rsidRDefault="000F5378" w:rsidP="000F5378">
      <w:pPr>
        <w:rPr>
          <w:sz w:val="20"/>
          <w:szCs w:val="20"/>
        </w:rPr>
      </w:pPr>
      <w:r w:rsidRPr="00401F81">
        <w:rPr>
          <w:sz w:val="20"/>
          <w:szCs w:val="20"/>
        </w:rPr>
        <w:t>Administratorem Pani/Pana Danych osobowych jest</w:t>
      </w:r>
      <w:r w:rsidR="00DF000A" w:rsidRPr="00401F81">
        <w:rPr>
          <w:sz w:val="20"/>
          <w:szCs w:val="20"/>
        </w:rPr>
        <w:t xml:space="preserve"> Miasto Łęczyca reprezentowan</w:t>
      </w:r>
      <w:r w:rsidR="00B529E2" w:rsidRPr="00401F81">
        <w:rPr>
          <w:sz w:val="20"/>
          <w:szCs w:val="20"/>
        </w:rPr>
        <w:t>e</w:t>
      </w:r>
      <w:r w:rsidR="00DF000A" w:rsidRPr="00401F81">
        <w:rPr>
          <w:sz w:val="20"/>
          <w:szCs w:val="20"/>
        </w:rPr>
        <w:t xml:space="preserve"> przez Burmistrza Miasta Łęczyca z siedzibą w Łęczycy, ul. Marii Konopnickiej 14, 99-100 Łęczyca. Szczegółowe informacj</w:t>
      </w:r>
      <w:r w:rsidR="00B529E2" w:rsidRPr="00401F81">
        <w:rPr>
          <w:sz w:val="20"/>
          <w:szCs w:val="20"/>
        </w:rPr>
        <w:t>i</w:t>
      </w:r>
      <w:r w:rsidR="00DF000A" w:rsidRPr="00401F81">
        <w:rPr>
          <w:sz w:val="20"/>
          <w:szCs w:val="20"/>
        </w:rPr>
        <w:t xml:space="preserve"> na temat przysługujących Pani/Panu praw znajdują się na stronie internetowej Urzędu Miejskiego w Łęczyc</w:t>
      </w:r>
      <w:r w:rsidR="00B529E2" w:rsidRPr="00401F81">
        <w:rPr>
          <w:sz w:val="20"/>
          <w:szCs w:val="20"/>
        </w:rPr>
        <w:t>y</w:t>
      </w:r>
      <w:r w:rsidR="00DF000A" w:rsidRPr="00401F81">
        <w:rPr>
          <w:sz w:val="20"/>
          <w:szCs w:val="20"/>
        </w:rPr>
        <w:t xml:space="preserve"> w zakł</w:t>
      </w:r>
      <w:r w:rsidR="00B529E2" w:rsidRPr="00401F81">
        <w:rPr>
          <w:sz w:val="20"/>
          <w:szCs w:val="20"/>
        </w:rPr>
        <w:t>a</w:t>
      </w:r>
      <w:r w:rsidR="00DF000A" w:rsidRPr="00401F81">
        <w:rPr>
          <w:sz w:val="20"/>
          <w:szCs w:val="20"/>
        </w:rPr>
        <w:t xml:space="preserve">dce RODO ( link </w:t>
      </w:r>
      <w:hyperlink r:id="rId4" w:history="1">
        <w:r w:rsidR="00DF669F" w:rsidRPr="00915CB2">
          <w:rPr>
            <w:rStyle w:val="Hipercze"/>
            <w:sz w:val="20"/>
            <w:szCs w:val="20"/>
          </w:rPr>
          <w:t>https://bip.leczyca.info.pl/ochrona-danych-osobowych?lang=PL</w:t>
        </w:r>
      </w:hyperlink>
      <w:r w:rsidR="00DF000A" w:rsidRPr="00401F81">
        <w:rPr>
          <w:sz w:val="20"/>
          <w:szCs w:val="20"/>
        </w:rPr>
        <w:t>)</w:t>
      </w:r>
    </w:p>
    <w:p w14:paraId="0034CC62" w14:textId="6FBD9A64" w:rsidR="00DF669F" w:rsidRDefault="00DF669F" w:rsidP="000F5378">
      <w:pPr>
        <w:rPr>
          <w:sz w:val="20"/>
          <w:szCs w:val="20"/>
        </w:rPr>
      </w:pPr>
    </w:p>
    <w:p w14:paraId="3458D37A" w14:textId="77777777" w:rsidR="00DF669F" w:rsidRDefault="00DF669F" w:rsidP="00DF669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color w:val="000000"/>
          <w:shd w:val="clear" w:color="auto" w:fill="FFFFFF"/>
          <w:lang w:eastAsia="pl-PL"/>
        </w:rPr>
        <w:lastRenderedPageBreak/>
        <w:t>Oświadczenie – zgoda na przetwarzanie danych osobowych</w:t>
      </w:r>
    </w:p>
    <w:p w14:paraId="4EB5AC50" w14:textId="77777777" w:rsidR="00DF669F" w:rsidRDefault="00DF669F" w:rsidP="00DF669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color w:val="000000"/>
          <w:shd w:val="clear" w:color="auto" w:fill="FFFFFF"/>
          <w:lang w:eastAsia="pl-PL"/>
        </w:rPr>
        <w:t>w ramach Łęczyckiego Budżetu Obywatelskiego na 2025 rok*</w:t>
      </w:r>
    </w:p>
    <w:p w14:paraId="2AA04D5C" w14:textId="77777777" w:rsidR="00DF669F" w:rsidRDefault="00DF669F" w:rsidP="00DF669F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  <w:shd w:val="clear" w:color="auto" w:fill="FFFFFF"/>
          <w:lang w:eastAsia="pl-PL"/>
        </w:rPr>
      </w:pPr>
    </w:p>
    <w:p w14:paraId="62C48328" w14:textId="77777777" w:rsidR="00DF669F" w:rsidRDefault="00DF669F" w:rsidP="00DF669F">
      <w:pPr>
        <w:keepNext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b/>
          <w:color w:val="000000"/>
          <w:shd w:val="clear" w:color="auto" w:fill="FFFFFF"/>
          <w:lang w:eastAsia="pl-PL"/>
        </w:rPr>
        <w:t>Oświadczam, że zostałam/em poinformowana/y, iż :</w:t>
      </w:r>
    </w:p>
    <w:p w14:paraId="27E89356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1. Administratorem danych osobowych jest  Burmistrz Miasta Łęczyca z siedzibą w Urząd Miejski </w:t>
      </w:r>
      <w:r>
        <w:rPr>
          <w:rFonts w:eastAsia="Times New Roman" w:cstheme="minorHAnsi"/>
          <w:color w:val="000000"/>
          <w:shd w:val="clear" w:color="auto" w:fill="FFFFFF"/>
          <w:lang w:eastAsia="pl-PL"/>
        </w:rPr>
        <w:br/>
        <w:t>w Łęczycy, ul. M. Konopnickiej 14, 99-100 Łęczyca</w:t>
      </w:r>
    </w:p>
    <w:p w14:paraId="2069231C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u w:val="single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2. Inspektorem ochrony danych jest Pani Anna Królak, adres mailowy </w:t>
      </w:r>
      <w:r>
        <w:rPr>
          <w:rFonts w:eastAsia="Times New Roman" w:cstheme="minorHAnsi"/>
          <w:color w:val="000000"/>
          <w:u w:val="single"/>
          <w:shd w:val="clear" w:color="auto" w:fill="FFFFFF"/>
          <w:lang w:eastAsia="pl-PL"/>
        </w:rPr>
        <w:t>iodo@leczyca.info.pl</w:t>
      </w:r>
    </w:p>
    <w:p w14:paraId="7C74ACFB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3. Moje dane osobowe/dane osobowe mojego dziecka będą przetwarzane wyłącznie na potrzeby działań związanych z Łęczyckim Budżetem Obywatelskim.</w:t>
      </w:r>
    </w:p>
    <w:p w14:paraId="231D01C9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4. </w:t>
      </w:r>
      <w:bookmarkStart w:id="0" w:name="_Hlk177649379"/>
      <w:r>
        <w:rPr>
          <w:rFonts w:eastAsia="Times New Roman" w:cstheme="minorHAnsi"/>
          <w:color w:val="000000"/>
          <w:shd w:val="clear" w:color="auto" w:fill="FFFFFF"/>
          <w:lang w:eastAsia="pl-PL"/>
        </w:rPr>
        <w:t>Moje dane osobowe/dane osobowe mojego dziecka będą przetwarzane w celu przeprowadzenia procedury Łęczyckiego Budżetu Obywatelskiego, a podstawą prawną Administratora do przetwarzania danych osobowych jest:</w:t>
      </w:r>
    </w:p>
    <w:p w14:paraId="2ADA4560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a) art. 6 ust. 1 lit. a), lit. e)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z dnia 27 kwietnia 2016 roku, (Dz. Urz. UE. L Nr 119, strona 1);</w:t>
      </w:r>
    </w:p>
    <w:p w14:paraId="12A4470C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b) art. 5a ustawy z dnia 8 marca 1990 roku o samorządzie gminnym (Dz. U. z 2024 r. poz. 40, poz. 609);</w:t>
      </w:r>
    </w:p>
    <w:p w14:paraId="434662AA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 xml:space="preserve">c) Uchwała Nr II/7/2024 z dnia 21 maja 2024r. w sprawie ustalenia szczegółowych zasad i trybu realizowania Łęczyckiego Budżetu Obywatelskiego. (Dz. Urz. Woj.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pl-PL"/>
        </w:rPr>
        <w:t>Łódzk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pl-PL"/>
        </w:rPr>
        <w:t>. z 2024 r. poz. 4759).</w:t>
      </w:r>
    </w:p>
    <w:p w14:paraId="7E43DC49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5. Przysługuje mi prawo dostępu do treści moich danych oraz prawo ich sprostowania, usunięcia, ograniczenia przetwarzania, prawo wniesienia sprzeciwu, W tym zakresie mogę zwrócić się pisemne do Administratora Danych Osobowych.</w:t>
      </w:r>
    </w:p>
    <w:p w14:paraId="0C66D622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6. Przysługuje mi prawo wniesienia skargi do organu nadzorczego, zajmującego się ochroną danych osobowych, w sytuacji uznania, że dane przetwarzane są niezgodnie z przepisami prawa.</w:t>
      </w:r>
    </w:p>
    <w:p w14:paraId="60318255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7. Moje dane osobowe/dane osobowe mojego dziecka będą przechowywane przez okres dwóch lat od daty zakończenia procedury realizacji Łęczyckiego Budżetu Obywatelskiego, a po upływie tego okresu zostaną przekazane do archiwum zakładowego i przechowywane przez okres niezbędny do wykonania obowiązku archiwizacyjnego.</w:t>
      </w:r>
    </w:p>
    <w:p w14:paraId="6661E89E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8. Odbiorcami moich danych osobowych/danych osobowych mojego dziecka mogą być podmioty uprawnione do uzyskania danych osobowych na podstawie przepisów prawa oraz podmioty współpracujące z Administratorem na podstawie zawartych umów powierzenia danych.</w:t>
      </w:r>
    </w:p>
    <w:p w14:paraId="5525EB42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9. Moje dane osobowe/dane osobowe mojego dziecka nie będą podlegały zautomatyzowanemu podejmowaniu decyzji oraz profilowaniu i nie będą przekazywane do państw trzecich czy organizacji międzynarodowych.</w:t>
      </w:r>
    </w:p>
    <w:p w14:paraId="2ABF3877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hd w:val="clear" w:color="auto" w:fill="FFFFFF"/>
          <w:lang w:eastAsia="pl-PL"/>
        </w:rPr>
        <w:t>10. Podanie moich danych osobowych/danych osobowych mojego dziecka jest dobrowolne, ale ich niepodanie uniemożliwia uczestniczenie w procesie realizacji Łęczyckiego Budżetu Obywatelskiego. Zostałem poinformowany o prawie cofnięcia zgody w dowolnym momencie bez wpływu na zgodność z prawem przetwarzania, którego dokonano na podstawie zgody przed jej cofnięciem.</w:t>
      </w:r>
    </w:p>
    <w:p w14:paraId="04E5FFE1" w14:textId="77777777" w:rsidR="00DF669F" w:rsidRDefault="00DF669F" w:rsidP="00DF669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p w14:paraId="06961BA1" w14:textId="77777777" w:rsidR="00DF669F" w:rsidRDefault="00DF669F" w:rsidP="00DF669F">
      <w:pPr>
        <w:keepNext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pl-PL"/>
        </w:rPr>
      </w:pPr>
    </w:p>
    <w:bookmarkEnd w:id="0"/>
    <w:p w14:paraId="47AEAE81" w14:textId="77777777" w:rsidR="00DF669F" w:rsidRDefault="00DF669F" w:rsidP="00DF669F">
      <w:pPr>
        <w:keepNext/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</w:pPr>
      <w:r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  <w:t>………………………………………………………………………</w:t>
      </w:r>
      <w:r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  <w:tab/>
        <w:t>………………………………………………………………………</w:t>
      </w:r>
      <w:r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  <w:br/>
        <w:t xml:space="preserve">data i podpis rodzica/opiekuna prawnego </w:t>
      </w:r>
      <w:r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  <w:tab/>
      </w:r>
      <w:r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  <w:tab/>
        <w:t>data i podpis dziecka (w przypadku dziecka powyżej 13 roku życia)</w:t>
      </w:r>
      <w:r>
        <w:rPr>
          <w:rFonts w:eastAsia="Times New Roman" w:cstheme="minorHAnsi"/>
          <w:color w:val="000000"/>
          <w:sz w:val="18"/>
          <w:szCs w:val="18"/>
          <w:shd w:val="clear" w:color="auto" w:fill="FFFFFF"/>
          <w:lang w:eastAsia="pl-PL"/>
        </w:rPr>
        <w:br/>
      </w:r>
    </w:p>
    <w:p w14:paraId="13695B7D" w14:textId="77777777" w:rsidR="00DF669F" w:rsidRDefault="00DF669F" w:rsidP="00DF669F">
      <w:pPr>
        <w:spacing w:after="0" w:line="240" w:lineRule="auto"/>
        <w:rPr>
          <w:rFonts w:eastAsia="Calibri" w:cstheme="minorHAnsi"/>
        </w:rPr>
      </w:pPr>
    </w:p>
    <w:p w14:paraId="4BE78EF8" w14:textId="77777777" w:rsidR="00DF669F" w:rsidRDefault="00DF669F" w:rsidP="00DF669F">
      <w:pPr>
        <w:spacing w:after="0" w:line="240" w:lineRule="auto"/>
        <w:rPr>
          <w:rFonts w:cstheme="minorHAnsi"/>
        </w:rPr>
      </w:pPr>
    </w:p>
    <w:p w14:paraId="0D64A1A7" w14:textId="77777777" w:rsidR="00DF669F" w:rsidRDefault="00DF669F" w:rsidP="00DF669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*W przypadku dzieci do 13 roku życia zgodę na przetwarzanie danych osobowych  wyraża  rodzic/opiekun prawny dziecka biorącego udział w głosowaniu na projekty w ramach Łęczyckiego Budżetu Obywatelskiego na 2025 rok.</w:t>
      </w:r>
    </w:p>
    <w:p w14:paraId="689A4A2C" w14:textId="77777777" w:rsidR="00DF669F" w:rsidRDefault="00DF669F" w:rsidP="00DF669F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*W przypadku dziecka powyżej 13 roku życia zgodę na przetwarzanie danych osobowych wyraża rodzic/opiekun prawny dziecka biorącego udział w głosowaniu na projekty w ramach Łęczyckiego Budżetu Obywatelskiego na 2025 rok oraz dziecko biorące udział w głosowaniu. </w:t>
      </w:r>
    </w:p>
    <w:p w14:paraId="57D8ED55" w14:textId="77777777" w:rsidR="00DF669F" w:rsidRPr="000F5378" w:rsidRDefault="00DF669F" w:rsidP="000F5378">
      <w:pPr>
        <w:rPr>
          <w:sz w:val="20"/>
          <w:szCs w:val="20"/>
        </w:rPr>
      </w:pPr>
      <w:bookmarkStart w:id="1" w:name="_GoBack"/>
      <w:bookmarkEnd w:id="1"/>
    </w:p>
    <w:sectPr w:rsidR="00DF669F" w:rsidRPr="000F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69"/>
    <w:rsid w:val="000F5378"/>
    <w:rsid w:val="002B2ECD"/>
    <w:rsid w:val="00317958"/>
    <w:rsid w:val="00401F81"/>
    <w:rsid w:val="0050343D"/>
    <w:rsid w:val="005A13C2"/>
    <w:rsid w:val="00690B69"/>
    <w:rsid w:val="007D5B37"/>
    <w:rsid w:val="00B529E2"/>
    <w:rsid w:val="00DF000A"/>
    <w:rsid w:val="00DF669F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3FDD"/>
  <w15:chartTrackingRefBased/>
  <w15:docId w15:val="{25667D32-E2B9-4057-BDCD-AA7B8701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6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leczyca.info.pl/ochrona-danych-osobowych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883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Stefaniak</dc:creator>
  <cp:keywords/>
  <dc:description/>
  <cp:lastModifiedBy>Laura Zyśk</cp:lastModifiedBy>
  <cp:revision>5</cp:revision>
  <cp:lastPrinted>2024-09-23T13:41:00Z</cp:lastPrinted>
  <dcterms:created xsi:type="dcterms:W3CDTF">2024-09-19T11:06:00Z</dcterms:created>
  <dcterms:modified xsi:type="dcterms:W3CDTF">2024-09-23T13:41:00Z</dcterms:modified>
</cp:coreProperties>
</file>